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701297" w14:textId="71435E4D" w:rsidR="00656A62" w:rsidRDefault="004C2B93">
      <w:pPr>
        <w:rPr>
          <w:b/>
        </w:rPr>
      </w:pPr>
      <w:r w:rsidRPr="00821CE8">
        <w:rPr>
          <w:b/>
          <w:noProof/>
          <w:lang w:eastAsia="nl-NL"/>
        </w:rPr>
        <w:drawing>
          <wp:anchor distT="0" distB="0" distL="114300" distR="114300" simplePos="0" relativeHeight="251659264" behindDoc="1" locked="0" layoutInCell="1" allowOverlap="1" wp14:anchorId="2639FF8A" wp14:editId="4085944D">
            <wp:simplePos x="0" y="0"/>
            <wp:positionH relativeFrom="column">
              <wp:posOffset>7452360</wp:posOffset>
            </wp:positionH>
            <wp:positionV relativeFrom="paragraph">
              <wp:posOffset>0</wp:posOffset>
            </wp:positionV>
            <wp:extent cx="1215390" cy="1228725"/>
            <wp:effectExtent l="0" t="0" r="3810" b="9525"/>
            <wp:wrapSquare wrapText="bothSides"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fbeelding 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15390" cy="12287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21CE8">
        <w:rPr>
          <w:b/>
        </w:rPr>
        <w:t xml:space="preserve">Declaratieformulier </w:t>
      </w:r>
      <w:r w:rsidR="00E615BF">
        <w:rPr>
          <w:b/>
        </w:rPr>
        <w:t>H.S.V. de Zeekrab</w:t>
      </w:r>
    </w:p>
    <w:p w14:paraId="0256817A" w14:textId="77777777" w:rsidR="004C1DF3" w:rsidRDefault="004C1DF3">
      <w:pPr>
        <w:rPr>
          <w:b/>
        </w:rPr>
      </w:pPr>
    </w:p>
    <w:tbl>
      <w:tblPr>
        <w:tblStyle w:val="Tabelraster"/>
        <w:tblpPr w:leftFromText="141" w:rightFromText="141" w:vertAnchor="text" w:horzAnchor="margin" w:tblpY="2624"/>
        <w:tblW w:w="13790" w:type="dxa"/>
        <w:tblLook w:val="04A0" w:firstRow="1" w:lastRow="0" w:firstColumn="1" w:lastColumn="0" w:noHBand="0" w:noVBand="1"/>
      </w:tblPr>
      <w:tblGrid>
        <w:gridCol w:w="1324"/>
        <w:gridCol w:w="3933"/>
        <w:gridCol w:w="2480"/>
        <w:gridCol w:w="2252"/>
        <w:gridCol w:w="1165"/>
        <w:gridCol w:w="2636"/>
      </w:tblGrid>
      <w:tr w:rsidR="00E615BF" w14:paraId="26E02CC2" w14:textId="77777777" w:rsidTr="00E615BF">
        <w:trPr>
          <w:trHeight w:val="580"/>
        </w:trPr>
        <w:tc>
          <w:tcPr>
            <w:tcW w:w="1324" w:type="dxa"/>
          </w:tcPr>
          <w:p w14:paraId="0CEAC4D0" w14:textId="77777777" w:rsidR="00E615BF" w:rsidRDefault="00E615BF" w:rsidP="00E615BF">
            <w:pPr>
              <w:spacing w:before="240"/>
            </w:pPr>
            <w:r>
              <w:t>Datum</w:t>
            </w:r>
          </w:p>
        </w:tc>
        <w:tc>
          <w:tcPr>
            <w:tcW w:w="3933" w:type="dxa"/>
          </w:tcPr>
          <w:p w14:paraId="258D1DC1" w14:textId="77777777" w:rsidR="00E615BF" w:rsidRDefault="00E615BF" w:rsidP="00E615BF">
            <w:pPr>
              <w:spacing w:before="240"/>
            </w:pPr>
            <w:r>
              <w:t>Omschrijving / reden</w:t>
            </w:r>
          </w:p>
        </w:tc>
        <w:tc>
          <w:tcPr>
            <w:tcW w:w="2480" w:type="dxa"/>
          </w:tcPr>
          <w:p w14:paraId="31BB45D0" w14:textId="77777777" w:rsidR="00E615BF" w:rsidRDefault="00E615BF" w:rsidP="00E615BF">
            <w:pPr>
              <w:spacing w:before="240"/>
            </w:pPr>
            <w:r>
              <w:t>Van Plaats</w:t>
            </w:r>
          </w:p>
        </w:tc>
        <w:tc>
          <w:tcPr>
            <w:tcW w:w="2252" w:type="dxa"/>
          </w:tcPr>
          <w:p w14:paraId="78720816" w14:textId="77777777" w:rsidR="00E615BF" w:rsidRDefault="00E615BF" w:rsidP="00E615BF">
            <w:pPr>
              <w:spacing w:before="240"/>
            </w:pPr>
            <w:r>
              <w:t>Naar Plaats</w:t>
            </w:r>
          </w:p>
        </w:tc>
        <w:tc>
          <w:tcPr>
            <w:tcW w:w="1165" w:type="dxa"/>
          </w:tcPr>
          <w:p w14:paraId="49AD37CA" w14:textId="77777777" w:rsidR="00E615BF" w:rsidRDefault="00E615BF" w:rsidP="00E615BF">
            <w:pPr>
              <w:spacing w:before="240"/>
            </w:pPr>
            <w:r>
              <w:t>Aantal kilometers</w:t>
            </w:r>
          </w:p>
        </w:tc>
        <w:tc>
          <w:tcPr>
            <w:tcW w:w="2636" w:type="dxa"/>
          </w:tcPr>
          <w:p w14:paraId="15422DB5" w14:textId="77777777" w:rsidR="00E615BF" w:rsidRDefault="00E615BF" w:rsidP="00E615BF">
            <w:pPr>
              <w:spacing w:before="240"/>
            </w:pPr>
            <w:r>
              <w:t xml:space="preserve">Kosten = </w:t>
            </w:r>
            <w:proofErr w:type="spellStart"/>
            <w:r>
              <w:t>km’s</w:t>
            </w:r>
            <w:proofErr w:type="spellEnd"/>
            <w:r>
              <w:t xml:space="preserve"> x €0,23</w:t>
            </w:r>
          </w:p>
        </w:tc>
      </w:tr>
      <w:tr w:rsidR="00E615BF" w14:paraId="102B44C6" w14:textId="77777777" w:rsidTr="00E615BF">
        <w:trPr>
          <w:trHeight w:val="356"/>
        </w:trPr>
        <w:tc>
          <w:tcPr>
            <w:tcW w:w="1324" w:type="dxa"/>
          </w:tcPr>
          <w:p w14:paraId="0121C434" w14:textId="77777777" w:rsidR="00E615BF" w:rsidRDefault="00E615BF" w:rsidP="00E615BF"/>
        </w:tc>
        <w:tc>
          <w:tcPr>
            <w:tcW w:w="3933" w:type="dxa"/>
          </w:tcPr>
          <w:p w14:paraId="0770BB70" w14:textId="77777777" w:rsidR="00E615BF" w:rsidRDefault="00E615BF" w:rsidP="00E615BF">
            <w:r>
              <w:t xml:space="preserve">Heenreis - </w:t>
            </w:r>
          </w:p>
        </w:tc>
        <w:tc>
          <w:tcPr>
            <w:tcW w:w="2480" w:type="dxa"/>
          </w:tcPr>
          <w:p w14:paraId="0AD3622D" w14:textId="77777777" w:rsidR="00E615BF" w:rsidRDefault="00E615BF" w:rsidP="00E615BF"/>
        </w:tc>
        <w:tc>
          <w:tcPr>
            <w:tcW w:w="2252" w:type="dxa"/>
          </w:tcPr>
          <w:p w14:paraId="6A6A16F3" w14:textId="77777777" w:rsidR="00E615BF" w:rsidRDefault="00E615BF" w:rsidP="00E615BF"/>
        </w:tc>
        <w:tc>
          <w:tcPr>
            <w:tcW w:w="1165" w:type="dxa"/>
          </w:tcPr>
          <w:p w14:paraId="02FF4C20" w14:textId="77777777" w:rsidR="00E615BF" w:rsidRDefault="00E615BF" w:rsidP="00E615BF">
            <w:pPr>
              <w:jc w:val="center"/>
            </w:pPr>
          </w:p>
        </w:tc>
        <w:tc>
          <w:tcPr>
            <w:tcW w:w="2636" w:type="dxa"/>
          </w:tcPr>
          <w:p w14:paraId="17180958" w14:textId="77777777" w:rsidR="00E615BF" w:rsidRDefault="00E615BF" w:rsidP="00E615BF">
            <w:r>
              <w:t xml:space="preserve">€ </w:t>
            </w:r>
          </w:p>
        </w:tc>
      </w:tr>
      <w:tr w:rsidR="00E615BF" w14:paraId="68FD711B" w14:textId="77777777" w:rsidTr="00E615BF">
        <w:trPr>
          <w:trHeight w:val="356"/>
        </w:trPr>
        <w:tc>
          <w:tcPr>
            <w:tcW w:w="1324" w:type="dxa"/>
          </w:tcPr>
          <w:p w14:paraId="66FA1534" w14:textId="77777777" w:rsidR="00E615BF" w:rsidRDefault="00E615BF" w:rsidP="00E615BF"/>
        </w:tc>
        <w:tc>
          <w:tcPr>
            <w:tcW w:w="3933" w:type="dxa"/>
          </w:tcPr>
          <w:p w14:paraId="230C4B5A" w14:textId="77777777" w:rsidR="00E615BF" w:rsidRDefault="00E615BF" w:rsidP="00E615BF">
            <w:r>
              <w:t xml:space="preserve">Terugreis - </w:t>
            </w:r>
          </w:p>
        </w:tc>
        <w:tc>
          <w:tcPr>
            <w:tcW w:w="2480" w:type="dxa"/>
          </w:tcPr>
          <w:p w14:paraId="29B37EE8" w14:textId="77777777" w:rsidR="00E615BF" w:rsidRDefault="00E615BF" w:rsidP="00E615BF"/>
        </w:tc>
        <w:tc>
          <w:tcPr>
            <w:tcW w:w="2252" w:type="dxa"/>
          </w:tcPr>
          <w:p w14:paraId="6618617F" w14:textId="77777777" w:rsidR="00E615BF" w:rsidRDefault="00E615BF" w:rsidP="00E615BF"/>
        </w:tc>
        <w:tc>
          <w:tcPr>
            <w:tcW w:w="1165" w:type="dxa"/>
          </w:tcPr>
          <w:p w14:paraId="50612F76" w14:textId="77777777" w:rsidR="00E615BF" w:rsidRDefault="00E615BF" w:rsidP="00E615BF">
            <w:pPr>
              <w:jc w:val="center"/>
            </w:pPr>
          </w:p>
        </w:tc>
        <w:tc>
          <w:tcPr>
            <w:tcW w:w="2636" w:type="dxa"/>
          </w:tcPr>
          <w:p w14:paraId="3B66920B" w14:textId="77777777" w:rsidR="00E615BF" w:rsidRDefault="00E615BF" w:rsidP="00E615BF">
            <w:r>
              <w:t>€</w:t>
            </w:r>
          </w:p>
        </w:tc>
      </w:tr>
      <w:tr w:rsidR="00E615BF" w14:paraId="23109D6A" w14:textId="77777777" w:rsidTr="00E615BF">
        <w:trPr>
          <w:trHeight w:val="356"/>
        </w:trPr>
        <w:tc>
          <w:tcPr>
            <w:tcW w:w="1324" w:type="dxa"/>
          </w:tcPr>
          <w:p w14:paraId="5DE91317" w14:textId="77777777" w:rsidR="00E615BF" w:rsidRDefault="00E615BF" w:rsidP="00E615BF"/>
        </w:tc>
        <w:tc>
          <w:tcPr>
            <w:tcW w:w="3933" w:type="dxa"/>
          </w:tcPr>
          <w:p w14:paraId="518E43FA" w14:textId="77777777" w:rsidR="00E615BF" w:rsidRDefault="00E615BF" w:rsidP="00E615BF"/>
        </w:tc>
        <w:tc>
          <w:tcPr>
            <w:tcW w:w="2480" w:type="dxa"/>
          </w:tcPr>
          <w:p w14:paraId="59D2B9DE" w14:textId="77777777" w:rsidR="00E615BF" w:rsidRDefault="00E615BF" w:rsidP="00E615BF"/>
        </w:tc>
        <w:tc>
          <w:tcPr>
            <w:tcW w:w="2252" w:type="dxa"/>
          </w:tcPr>
          <w:p w14:paraId="043150A5" w14:textId="77777777" w:rsidR="00E615BF" w:rsidRDefault="00E615BF" w:rsidP="00E615BF"/>
        </w:tc>
        <w:tc>
          <w:tcPr>
            <w:tcW w:w="1165" w:type="dxa"/>
          </w:tcPr>
          <w:p w14:paraId="72EF78FE" w14:textId="77777777" w:rsidR="00E615BF" w:rsidRDefault="00E615BF" w:rsidP="00E615BF">
            <w:pPr>
              <w:jc w:val="center"/>
            </w:pPr>
          </w:p>
        </w:tc>
        <w:tc>
          <w:tcPr>
            <w:tcW w:w="2636" w:type="dxa"/>
          </w:tcPr>
          <w:p w14:paraId="6801AB2C" w14:textId="77777777" w:rsidR="00E615BF" w:rsidRDefault="00E615BF" w:rsidP="00E615BF">
            <w:r>
              <w:t>€</w:t>
            </w:r>
          </w:p>
        </w:tc>
      </w:tr>
      <w:tr w:rsidR="00E615BF" w14:paraId="4DC6A6CC" w14:textId="77777777" w:rsidTr="00E615BF">
        <w:trPr>
          <w:trHeight w:val="356"/>
        </w:trPr>
        <w:tc>
          <w:tcPr>
            <w:tcW w:w="1324" w:type="dxa"/>
          </w:tcPr>
          <w:p w14:paraId="4F73AA99" w14:textId="77777777" w:rsidR="00E615BF" w:rsidRDefault="00E615BF" w:rsidP="00E615BF"/>
        </w:tc>
        <w:tc>
          <w:tcPr>
            <w:tcW w:w="3933" w:type="dxa"/>
          </w:tcPr>
          <w:p w14:paraId="2364872D" w14:textId="77777777" w:rsidR="00E615BF" w:rsidRDefault="00E615BF" w:rsidP="00E615BF"/>
        </w:tc>
        <w:tc>
          <w:tcPr>
            <w:tcW w:w="2480" w:type="dxa"/>
          </w:tcPr>
          <w:p w14:paraId="62A289C9" w14:textId="77777777" w:rsidR="00E615BF" w:rsidRDefault="00E615BF" w:rsidP="00E615BF"/>
        </w:tc>
        <w:tc>
          <w:tcPr>
            <w:tcW w:w="2252" w:type="dxa"/>
          </w:tcPr>
          <w:p w14:paraId="108CC5F4" w14:textId="77777777" w:rsidR="00E615BF" w:rsidRDefault="00E615BF" w:rsidP="00E615BF"/>
        </w:tc>
        <w:tc>
          <w:tcPr>
            <w:tcW w:w="1165" w:type="dxa"/>
          </w:tcPr>
          <w:p w14:paraId="0392E4A1" w14:textId="77777777" w:rsidR="00E615BF" w:rsidRDefault="00E615BF" w:rsidP="00E615BF">
            <w:pPr>
              <w:jc w:val="center"/>
            </w:pPr>
          </w:p>
        </w:tc>
        <w:tc>
          <w:tcPr>
            <w:tcW w:w="2636" w:type="dxa"/>
          </w:tcPr>
          <w:p w14:paraId="3559B6CD" w14:textId="77777777" w:rsidR="00E615BF" w:rsidRDefault="00E615BF" w:rsidP="00E615BF">
            <w:r>
              <w:t>€</w:t>
            </w:r>
          </w:p>
        </w:tc>
      </w:tr>
      <w:tr w:rsidR="00E615BF" w14:paraId="4A2ADAF0" w14:textId="77777777" w:rsidTr="00E615BF">
        <w:trPr>
          <w:trHeight w:val="356"/>
        </w:trPr>
        <w:tc>
          <w:tcPr>
            <w:tcW w:w="1324" w:type="dxa"/>
          </w:tcPr>
          <w:p w14:paraId="58F9AF28" w14:textId="77777777" w:rsidR="00E615BF" w:rsidRDefault="00E615BF" w:rsidP="00E615BF"/>
        </w:tc>
        <w:tc>
          <w:tcPr>
            <w:tcW w:w="3933" w:type="dxa"/>
          </w:tcPr>
          <w:p w14:paraId="7DC18392" w14:textId="77777777" w:rsidR="00E615BF" w:rsidRDefault="00E615BF" w:rsidP="00E615BF"/>
        </w:tc>
        <w:tc>
          <w:tcPr>
            <w:tcW w:w="2480" w:type="dxa"/>
          </w:tcPr>
          <w:p w14:paraId="03E1636A" w14:textId="77777777" w:rsidR="00E615BF" w:rsidRDefault="00E615BF" w:rsidP="00E615BF"/>
        </w:tc>
        <w:tc>
          <w:tcPr>
            <w:tcW w:w="2252" w:type="dxa"/>
          </w:tcPr>
          <w:p w14:paraId="78AF9838" w14:textId="77777777" w:rsidR="00E615BF" w:rsidRDefault="00E615BF" w:rsidP="00E615BF"/>
        </w:tc>
        <w:tc>
          <w:tcPr>
            <w:tcW w:w="1165" w:type="dxa"/>
          </w:tcPr>
          <w:p w14:paraId="036F9DD3" w14:textId="77777777" w:rsidR="00E615BF" w:rsidRDefault="00E615BF" w:rsidP="00E615BF">
            <w:pPr>
              <w:jc w:val="center"/>
            </w:pPr>
          </w:p>
        </w:tc>
        <w:tc>
          <w:tcPr>
            <w:tcW w:w="2636" w:type="dxa"/>
          </w:tcPr>
          <w:p w14:paraId="6C065655" w14:textId="77777777" w:rsidR="00E615BF" w:rsidRDefault="00E615BF" w:rsidP="00E615BF"/>
        </w:tc>
      </w:tr>
      <w:tr w:rsidR="00E615BF" w14:paraId="53E79188" w14:textId="77777777" w:rsidTr="00E615BF">
        <w:trPr>
          <w:trHeight w:val="356"/>
        </w:trPr>
        <w:tc>
          <w:tcPr>
            <w:tcW w:w="1324" w:type="dxa"/>
          </w:tcPr>
          <w:p w14:paraId="271FA57C" w14:textId="77777777" w:rsidR="00E615BF" w:rsidRDefault="00E615BF" w:rsidP="00E615BF"/>
        </w:tc>
        <w:tc>
          <w:tcPr>
            <w:tcW w:w="3933" w:type="dxa"/>
          </w:tcPr>
          <w:p w14:paraId="041C4B5C" w14:textId="77777777" w:rsidR="00E615BF" w:rsidRDefault="00E615BF" w:rsidP="00E615BF"/>
        </w:tc>
        <w:tc>
          <w:tcPr>
            <w:tcW w:w="2480" w:type="dxa"/>
          </w:tcPr>
          <w:p w14:paraId="4C83BC92" w14:textId="77777777" w:rsidR="00E615BF" w:rsidRDefault="00E615BF" w:rsidP="00E615BF"/>
        </w:tc>
        <w:tc>
          <w:tcPr>
            <w:tcW w:w="2252" w:type="dxa"/>
          </w:tcPr>
          <w:p w14:paraId="74E6170F" w14:textId="77777777" w:rsidR="00E615BF" w:rsidRDefault="00E615BF" w:rsidP="00E615BF"/>
        </w:tc>
        <w:tc>
          <w:tcPr>
            <w:tcW w:w="1165" w:type="dxa"/>
          </w:tcPr>
          <w:p w14:paraId="3A0F9B7A" w14:textId="77777777" w:rsidR="00E615BF" w:rsidRDefault="00E615BF" w:rsidP="00E615BF">
            <w:pPr>
              <w:jc w:val="center"/>
            </w:pPr>
          </w:p>
        </w:tc>
        <w:tc>
          <w:tcPr>
            <w:tcW w:w="2636" w:type="dxa"/>
          </w:tcPr>
          <w:p w14:paraId="03CC6912" w14:textId="77777777" w:rsidR="00E615BF" w:rsidRDefault="00E615BF" w:rsidP="00E615BF"/>
        </w:tc>
      </w:tr>
      <w:tr w:rsidR="00E615BF" w14:paraId="5B74E53F" w14:textId="77777777" w:rsidTr="00E615BF">
        <w:trPr>
          <w:trHeight w:val="356"/>
        </w:trPr>
        <w:tc>
          <w:tcPr>
            <w:tcW w:w="1324" w:type="dxa"/>
          </w:tcPr>
          <w:p w14:paraId="75C6FEDF" w14:textId="77777777" w:rsidR="00E615BF" w:rsidRDefault="00E615BF" w:rsidP="00E615BF"/>
        </w:tc>
        <w:tc>
          <w:tcPr>
            <w:tcW w:w="3933" w:type="dxa"/>
          </w:tcPr>
          <w:p w14:paraId="6E2CA380" w14:textId="77777777" w:rsidR="00E615BF" w:rsidRDefault="00E615BF" w:rsidP="00E615BF"/>
        </w:tc>
        <w:tc>
          <w:tcPr>
            <w:tcW w:w="2480" w:type="dxa"/>
          </w:tcPr>
          <w:p w14:paraId="41895452" w14:textId="77777777" w:rsidR="00E615BF" w:rsidRDefault="00E615BF" w:rsidP="00E615BF"/>
        </w:tc>
        <w:tc>
          <w:tcPr>
            <w:tcW w:w="2252" w:type="dxa"/>
          </w:tcPr>
          <w:p w14:paraId="4C749A24" w14:textId="77777777" w:rsidR="00E615BF" w:rsidRDefault="00E615BF" w:rsidP="00E615BF"/>
        </w:tc>
        <w:tc>
          <w:tcPr>
            <w:tcW w:w="1165" w:type="dxa"/>
          </w:tcPr>
          <w:p w14:paraId="304A3471" w14:textId="77777777" w:rsidR="00E615BF" w:rsidRDefault="00E615BF" w:rsidP="00E615BF">
            <w:pPr>
              <w:jc w:val="center"/>
            </w:pPr>
          </w:p>
        </w:tc>
        <w:tc>
          <w:tcPr>
            <w:tcW w:w="2636" w:type="dxa"/>
          </w:tcPr>
          <w:p w14:paraId="29CA92F7" w14:textId="77777777" w:rsidR="00E615BF" w:rsidRDefault="00E615BF" w:rsidP="00E615BF"/>
        </w:tc>
      </w:tr>
      <w:tr w:rsidR="00E615BF" w14:paraId="021A29A4" w14:textId="77777777" w:rsidTr="00E615BF">
        <w:trPr>
          <w:trHeight w:val="356"/>
        </w:trPr>
        <w:tc>
          <w:tcPr>
            <w:tcW w:w="1324" w:type="dxa"/>
          </w:tcPr>
          <w:p w14:paraId="2E8B81B9" w14:textId="77777777" w:rsidR="00E615BF" w:rsidRDefault="00E615BF" w:rsidP="00E615BF"/>
        </w:tc>
        <w:tc>
          <w:tcPr>
            <w:tcW w:w="3933" w:type="dxa"/>
          </w:tcPr>
          <w:p w14:paraId="38FC55E6" w14:textId="77777777" w:rsidR="00E615BF" w:rsidRDefault="00E615BF" w:rsidP="00E615BF"/>
        </w:tc>
        <w:tc>
          <w:tcPr>
            <w:tcW w:w="2480" w:type="dxa"/>
          </w:tcPr>
          <w:p w14:paraId="43781B2B" w14:textId="77777777" w:rsidR="00E615BF" w:rsidRDefault="00E615BF" w:rsidP="00E615BF"/>
        </w:tc>
        <w:tc>
          <w:tcPr>
            <w:tcW w:w="2252" w:type="dxa"/>
          </w:tcPr>
          <w:p w14:paraId="71B70674" w14:textId="77777777" w:rsidR="00E615BF" w:rsidRDefault="00E615BF" w:rsidP="00E615BF"/>
        </w:tc>
        <w:tc>
          <w:tcPr>
            <w:tcW w:w="1165" w:type="dxa"/>
          </w:tcPr>
          <w:p w14:paraId="157F7512" w14:textId="77777777" w:rsidR="00E615BF" w:rsidRDefault="00E615BF" w:rsidP="00E615BF">
            <w:pPr>
              <w:jc w:val="center"/>
            </w:pPr>
          </w:p>
        </w:tc>
        <w:tc>
          <w:tcPr>
            <w:tcW w:w="2636" w:type="dxa"/>
          </w:tcPr>
          <w:p w14:paraId="55BB00CA" w14:textId="77777777" w:rsidR="00E615BF" w:rsidRDefault="00E615BF" w:rsidP="00E615BF"/>
        </w:tc>
      </w:tr>
      <w:tr w:rsidR="00E615BF" w14:paraId="75E2E890" w14:textId="77777777" w:rsidTr="00E615BF">
        <w:trPr>
          <w:trHeight w:val="356"/>
        </w:trPr>
        <w:tc>
          <w:tcPr>
            <w:tcW w:w="1324" w:type="dxa"/>
          </w:tcPr>
          <w:p w14:paraId="40BC2D67" w14:textId="77777777" w:rsidR="00E615BF" w:rsidRDefault="00E615BF" w:rsidP="00E615BF"/>
        </w:tc>
        <w:tc>
          <w:tcPr>
            <w:tcW w:w="3933" w:type="dxa"/>
          </w:tcPr>
          <w:p w14:paraId="0E26A470" w14:textId="77777777" w:rsidR="00E615BF" w:rsidRDefault="00E615BF" w:rsidP="00E615BF"/>
        </w:tc>
        <w:tc>
          <w:tcPr>
            <w:tcW w:w="2480" w:type="dxa"/>
          </w:tcPr>
          <w:p w14:paraId="7B7F02E6" w14:textId="77777777" w:rsidR="00E615BF" w:rsidRDefault="00E615BF" w:rsidP="00E615BF"/>
        </w:tc>
        <w:tc>
          <w:tcPr>
            <w:tcW w:w="2252" w:type="dxa"/>
          </w:tcPr>
          <w:p w14:paraId="529F23D2" w14:textId="77777777" w:rsidR="00E615BF" w:rsidRDefault="00E615BF" w:rsidP="00E615BF"/>
        </w:tc>
        <w:tc>
          <w:tcPr>
            <w:tcW w:w="1165" w:type="dxa"/>
          </w:tcPr>
          <w:p w14:paraId="3E2E0947" w14:textId="77777777" w:rsidR="00E615BF" w:rsidRDefault="00E615BF" w:rsidP="00E615BF">
            <w:pPr>
              <w:jc w:val="center"/>
            </w:pPr>
          </w:p>
        </w:tc>
        <w:tc>
          <w:tcPr>
            <w:tcW w:w="2636" w:type="dxa"/>
          </w:tcPr>
          <w:p w14:paraId="0726C868" w14:textId="77777777" w:rsidR="00E615BF" w:rsidRDefault="00E615BF" w:rsidP="00E615BF"/>
        </w:tc>
      </w:tr>
      <w:tr w:rsidR="00E615BF" w14:paraId="4EB3978E" w14:textId="77777777" w:rsidTr="00E615BF">
        <w:trPr>
          <w:trHeight w:val="356"/>
        </w:trPr>
        <w:tc>
          <w:tcPr>
            <w:tcW w:w="1324" w:type="dxa"/>
          </w:tcPr>
          <w:p w14:paraId="1D00D1A7" w14:textId="77777777" w:rsidR="00E615BF" w:rsidRDefault="00E615BF" w:rsidP="00E615BF"/>
        </w:tc>
        <w:tc>
          <w:tcPr>
            <w:tcW w:w="3933" w:type="dxa"/>
          </w:tcPr>
          <w:p w14:paraId="4377B887" w14:textId="77777777" w:rsidR="00E615BF" w:rsidRDefault="00E615BF" w:rsidP="00E615BF"/>
        </w:tc>
        <w:tc>
          <w:tcPr>
            <w:tcW w:w="2480" w:type="dxa"/>
          </w:tcPr>
          <w:p w14:paraId="62EEEA1C" w14:textId="77777777" w:rsidR="00E615BF" w:rsidRDefault="00E615BF" w:rsidP="00E615BF"/>
        </w:tc>
        <w:tc>
          <w:tcPr>
            <w:tcW w:w="2252" w:type="dxa"/>
          </w:tcPr>
          <w:p w14:paraId="02981090" w14:textId="77777777" w:rsidR="00E615BF" w:rsidRDefault="00E615BF" w:rsidP="00E615BF"/>
        </w:tc>
        <w:tc>
          <w:tcPr>
            <w:tcW w:w="1165" w:type="dxa"/>
          </w:tcPr>
          <w:p w14:paraId="1EC0165E" w14:textId="77777777" w:rsidR="00E615BF" w:rsidRDefault="00E615BF" w:rsidP="00E615BF">
            <w:pPr>
              <w:jc w:val="center"/>
            </w:pPr>
          </w:p>
        </w:tc>
        <w:tc>
          <w:tcPr>
            <w:tcW w:w="2636" w:type="dxa"/>
          </w:tcPr>
          <w:p w14:paraId="4A26D484" w14:textId="77777777" w:rsidR="00E615BF" w:rsidRDefault="00E615BF" w:rsidP="00E615BF"/>
        </w:tc>
      </w:tr>
      <w:tr w:rsidR="00E615BF" w14:paraId="5FFA7E8F" w14:textId="77777777" w:rsidTr="00E615BF">
        <w:trPr>
          <w:trHeight w:val="356"/>
        </w:trPr>
        <w:tc>
          <w:tcPr>
            <w:tcW w:w="1324" w:type="dxa"/>
          </w:tcPr>
          <w:p w14:paraId="5ACA06FD" w14:textId="77777777" w:rsidR="00E615BF" w:rsidRDefault="00E615BF" w:rsidP="00E615BF"/>
        </w:tc>
        <w:tc>
          <w:tcPr>
            <w:tcW w:w="3933" w:type="dxa"/>
          </w:tcPr>
          <w:p w14:paraId="137B010A" w14:textId="77777777" w:rsidR="00E615BF" w:rsidRDefault="00E615BF" w:rsidP="00E615BF"/>
        </w:tc>
        <w:tc>
          <w:tcPr>
            <w:tcW w:w="2480" w:type="dxa"/>
          </w:tcPr>
          <w:p w14:paraId="70E38A09" w14:textId="77777777" w:rsidR="00E615BF" w:rsidRDefault="00E615BF" w:rsidP="00E615BF"/>
        </w:tc>
        <w:tc>
          <w:tcPr>
            <w:tcW w:w="2252" w:type="dxa"/>
          </w:tcPr>
          <w:p w14:paraId="64337E51" w14:textId="77777777" w:rsidR="00E615BF" w:rsidRPr="009A0C7A" w:rsidRDefault="00E615BF" w:rsidP="00E615BF">
            <w:pPr>
              <w:rPr>
                <w:highlight w:val="yellow"/>
              </w:rPr>
            </w:pPr>
            <w:r w:rsidRPr="009A0C7A">
              <w:rPr>
                <w:highlight w:val="yellow"/>
              </w:rPr>
              <w:t>Totaal:</w:t>
            </w:r>
          </w:p>
        </w:tc>
        <w:tc>
          <w:tcPr>
            <w:tcW w:w="1165" w:type="dxa"/>
          </w:tcPr>
          <w:p w14:paraId="2681DDCB" w14:textId="77777777" w:rsidR="00E615BF" w:rsidRPr="009A0C7A" w:rsidRDefault="00E615BF" w:rsidP="00E615BF">
            <w:pPr>
              <w:jc w:val="center"/>
              <w:rPr>
                <w:highlight w:val="yellow"/>
              </w:rPr>
            </w:pPr>
          </w:p>
        </w:tc>
        <w:tc>
          <w:tcPr>
            <w:tcW w:w="2636" w:type="dxa"/>
          </w:tcPr>
          <w:p w14:paraId="5F266B98" w14:textId="77777777" w:rsidR="00E615BF" w:rsidRPr="009A0C7A" w:rsidRDefault="00E615BF" w:rsidP="00E615BF">
            <w:pPr>
              <w:rPr>
                <w:highlight w:val="yellow"/>
              </w:rPr>
            </w:pPr>
            <w:r w:rsidRPr="009A0C7A">
              <w:rPr>
                <w:highlight w:val="yellow"/>
              </w:rPr>
              <w:t xml:space="preserve">€ </w:t>
            </w:r>
          </w:p>
        </w:tc>
      </w:tr>
    </w:tbl>
    <w:p w14:paraId="1DDA7233" w14:textId="546A80BA" w:rsidR="004C1DF3" w:rsidRDefault="004C1DF3" w:rsidP="004C1DF3">
      <w:r>
        <w:t>Personen welke voor verenigingswerkzaamheden gebruik maken van hun eigen voertuig kunnen, na toestemming van Hengel</w:t>
      </w:r>
      <w:r w:rsidR="00E615BF">
        <w:t>sport</w:t>
      </w:r>
      <w:r>
        <w:t xml:space="preserve">vereniging </w:t>
      </w:r>
      <w:r w:rsidR="00E615BF">
        <w:t>de Zeekrab</w:t>
      </w:r>
      <w:r>
        <w:t>, aanspraak maken op een kilometervergoeding.</w:t>
      </w:r>
      <w:r>
        <w:br/>
        <w:t>Maximale vergoeding € 0,</w:t>
      </w:r>
      <w:r w:rsidR="00E615BF">
        <w:t>23</w:t>
      </w:r>
      <w:r>
        <w:t xml:space="preserve"> per kilometer. </w:t>
      </w:r>
      <w:r>
        <w:br/>
        <w:t>Eventuele tol en/of parkeerkosten worden tevens vergoed mits de bon(</w:t>
      </w:r>
      <w:proofErr w:type="spellStart"/>
      <w:r>
        <w:t>nen</w:t>
      </w:r>
      <w:proofErr w:type="spellEnd"/>
      <w:r>
        <w:t xml:space="preserve">) bij dit formulier gevoegd worden. </w:t>
      </w:r>
    </w:p>
    <w:p w14:paraId="7FCE67AE" w14:textId="50E8D837" w:rsidR="004C1DF3" w:rsidRPr="00821CE8" w:rsidRDefault="004C1DF3" w:rsidP="004C1DF3">
      <w:pPr>
        <w:rPr>
          <w:b/>
        </w:rPr>
      </w:pPr>
      <w:r>
        <w:t xml:space="preserve">Naam:                  </w:t>
      </w:r>
      <w:r w:rsidR="00E615BF">
        <w:tab/>
        <w:t>………………..</w:t>
      </w:r>
      <w:r>
        <w:br/>
        <w:t xml:space="preserve">Bank:                         </w:t>
      </w:r>
      <w:r w:rsidR="00E615BF">
        <w:tab/>
        <w:t>………………..</w:t>
      </w:r>
      <w:r>
        <w:tab/>
      </w:r>
      <w:r>
        <w:tab/>
      </w:r>
      <w:r>
        <w:tab/>
        <w:t xml:space="preserve">             </w:t>
      </w:r>
      <w:r w:rsidR="00E615BF">
        <w:tab/>
      </w:r>
      <w:r w:rsidR="00E615BF">
        <w:tab/>
      </w:r>
      <w:r w:rsidRPr="002D612A">
        <w:rPr>
          <w:b/>
          <w:highlight w:val="yellow"/>
        </w:rPr>
        <w:t xml:space="preserve">Declaraties dienen per </w:t>
      </w:r>
      <w:r w:rsidR="00E615BF">
        <w:rPr>
          <w:b/>
          <w:highlight w:val="yellow"/>
        </w:rPr>
        <w:t>maand</w:t>
      </w:r>
      <w:r w:rsidRPr="002D612A">
        <w:rPr>
          <w:b/>
          <w:highlight w:val="yellow"/>
        </w:rPr>
        <w:t xml:space="preserve"> ingeleverd te worden</w:t>
      </w:r>
      <w:r>
        <w:br/>
        <w:t xml:space="preserve">Rekeningnummer: </w:t>
      </w:r>
      <w:r w:rsidR="00E615BF">
        <w:t xml:space="preserve"> </w:t>
      </w:r>
      <w:r w:rsidR="00E615BF">
        <w:tab/>
        <w:t>………………..</w:t>
      </w:r>
      <w:r>
        <w:tab/>
      </w:r>
      <w:r>
        <w:tab/>
      </w:r>
      <w:r w:rsidR="00E615BF">
        <w:tab/>
      </w:r>
      <w:r w:rsidR="00E615BF">
        <w:tab/>
      </w:r>
      <w:r w:rsidR="00E615BF">
        <w:tab/>
      </w:r>
      <w:r w:rsidRPr="002D612A">
        <w:rPr>
          <w:b/>
          <w:highlight w:val="yellow"/>
        </w:rPr>
        <w:t>Onvolledige of onduidelijke declaraties worden niet in behandeling  genomen.</w:t>
      </w:r>
    </w:p>
    <w:p w14:paraId="7FDF05CC" w14:textId="6D6559E7" w:rsidR="00821CE8" w:rsidRPr="00821CE8" w:rsidRDefault="002D612A" w:rsidP="00821CE8">
      <w:r>
        <w:br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29EE4CE9" w14:textId="77777777" w:rsidR="00821CE8" w:rsidRDefault="00821CE8" w:rsidP="00821CE8"/>
    <w:p w14:paraId="1DC4E961" w14:textId="1EF19693" w:rsidR="00821CE8" w:rsidRPr="00821CE8" w:rsidRDefault="00821CE8" w:rsidP="00821CE8">
      <w:r>
        <w:t xml:space="preserve">Declaratieformulieren inleveren bij de penningmeester: </w:t>
      </w:r>
      <w:r w:rsidR="00E615BF">
        <w:t>Paul van Es</w:t>
      </w:r>
      <w:r w:rsidR="002D4298">
        <w:t>,</w:t>
      </w:r>
      <w:r w:rsidR="00E615BF">
        <w:t xml:space="preserve"> </w:t>
      </w:r>
      <w:proofErr w:type="spellStart"/>
      <w:r w:rsidR="00E615BF">
        <w:t>Sloelaan</w:t>
      </w:r>
      <w:proofErr w:type="spellEnd"/>
      <w:r w:rsidR="00E615BF">
        <w:t xml:space="preserve"> 21</w:t>
      </w:r>
      <w:r w:rsidR="002D4298">
        <w:t>, 453</w:t>
      </w:r>
      <w:r w:rsidR="00E615BF">
        <w:t>5 ED</w:t>
      </w:r>
      <w:r w:rsidR="002D4298">
        <w:t xml:space="preserve">, </w:t>
      </w:r>
      <w:r>
        <w:t xml:space="preserve">Terneuzen. </w:t>
      </w:r>
      <w:r>
        <w:br/>
        <w:t xml:space="preserve">Via E-mail is ook mogelijk: </w:t>
      </w:r>
      <w:hyperlink r:id="rId8" w:history="1">
        <w:r w:rsidR="00E615BF" w:rsidRPr="009A596E">
          <w:rPr>
            <w:rStyle w:val="Hyperlink"/>
          </w:rPr>
          <w:t>zeekrab.pm@kpnmail.nl</w:t>
        </w:r>
      </w:hyperlink>
      <w:r>
        <w:t xml:space="preserve"> </w:t>
      </w:r>
    </w:p>
    <w:sectPr w:rsidR="00821CE8" w:rsidRPr="00821CE8" w:rsidSect="00821CE8">
      <w:pgSz w:w="16838" w:h="11906" w:orient="landscape"/>
      <w:pgMar w:top="993" w:right="1418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F4B3F2" w14:textId="77777777" w:rsidR="00EC5921" w:rsidRDefault="00EC5921" w:rsidP="00821CE8">
      <w:pPr>
        <w:spacing w:after="0" w:line="240" w:lineRule="auto"/>
      </w:pPr>
      <w:r>
        <w:separator/>
      </w:r>
    </w:p>
  </w:endnote>
  <w:endnote w:type="continuationSeparator" w:id="0">
    <w:p w14:paraId="207C9BEE" w14:textId="77777777" w:rsidR="00EC5921" w:rsidRDefault="00EC5921" w:rsidP="00821C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2C9B32" w14:textId="77777777" w:rsidR="00EC5921" w:rsidRDefault="00EC5921" w:rsidP="00821CE8">
      <w:pPr>
        <w:spacing w:after="0" w:line="240" w:lineRule="auto"/>
      </w:pPr>
      <w:r>
        <w:separator/>
      </w:r>
    </w:p>
  </w:footnote>
  <w:footnote w:type="continuationSeparator" w:id="0">
    <w:p w14:paraId="4D0A1926" w14:textId="77777777" w:rsidR="00EC5921" w:rsidRDefault="00EC5921" w:rsidP="00821CE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2B93"/>
    <w:rsid w:val="00021F11"/>
    <w:rsid w:val="001B6E0D"/>
    <w:rsid w:val="002A0274"/>
    <w:rsid w:val="002D4298"/>
    <w:rsid w:val="002D612A"/>
    <w:rsid w:val="002E4A0D"/>
    <w:rsid w:val="003F1AB3"/>
    <w:rsid w:val="003F2228"/>
    <w:rsid w:val="003F2CE0"/>
    <w:rsid w:val="004374F2"/>
    <w:rsid w:val="004C1DF3"/>
    <w:rsid w:val="004C2B93"/>
    <w:rsid w:val="005849DA"/>
    <w:rsid w:val="00656A62"/>
    <w:rsid w:val="006A0A23"/>
    <w:rsid w:val="006C5800"/>
    <w:rsid w:val="00742635"/>
    <w:rsid w:val="00821CE8"/>
    <w:rsid w:val="009A0C7A"/>
    <w:rsid w:val="00A0170D"/>
    <w:rsid w:val="00A171BC"/>
    <w:rsid w:val="00AB5091"/>
    <w:rsid w:val="00B732FD"/>
    <w:rsid w:val="00BC74ED"/>
    <w:rsid w:val="00CA0FA1"/>
    <w:rsid w:val="00CC6057"/>
    <w:rsid w:val="00CE7611"/>
    <w:rsid w:val="00D21959"/>
    <w:rsid w:val="00D25FD3"/>
    <w:rsid w:val="00E615BF"/>
    <w:rsid w:val="00EC5921"/>
    <w:rsid w:val="00F93A63"/>
    <w:rsid w:val="00FE5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79FAC4"/>
  <w15:chartTrackingRefBased/>
  <w15:docId w15:val="{EDA92B52-2EB4-42B4-9CA5-354462EF98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39"/>
    <w:rsid w:val="00821C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Standaardalinea-lettertype"/>
    <w:uiPriority w:val="99"/>
    <w:unhideWhenUsed/>
    <w:rsid w:val="00821CE8"/>
    <w:rPr>
      <w:color w:val="0563C1" w:themeColor="hyperlink"/>
      <w:u w:val="single"/>
    </w:rPr>
  </w:style>
  <w:style w:type="paragraph" w:styleId="Koptekst">
    <w:name w:val="header"/>
    <w:basedOn w:val="Standaard"/>
    <w:link w:val="KoptekstChar"/>
    <w:uiPriority w:val="99"/>
    <w:unhideWhenUsed/>
    <w:rsid w:val="00821CE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821CE8"/>
  </w:style>
  <w:style w:type="paragraph" w:styleId="Voettekst">
    <w:name w:val="footer"/>
    <w:basedOn w:val="Standaard"/>
    <w:link w:val="VoettekstChar"/>
    <w:uiPriority w:val="99"/>
    <w:unhideWhenUsed/>
    <w:rsid w:val="00821CE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821CE8"/>
  </w:style>
  <w:style w:type="paragraph" w:styleId="Ballontekst">
    <w:name w:val="Balloon Text"/>
    <w:basedOn w:val="Standaard"/>
    <w:link w:val="BallontekstChar"/>
    <w:uiPriority w:val="99"/>
    <w:semiHidden/>
    <w:unhideWhenUsed/>
    <w:rsid w:val="00821CE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821CE8"/>
    <w:rPr>
      <w:rFonts w:ascii="Segoe UI" w:hAnsi="Segoe UI" w:cs="Segoe UI"/>
      <w:sz w:val="18"/>
      <w:szCs w:val="18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E615B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eekrab.pm@kpnmail.nl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2F0835-0776-4F07-B483-2A0803BA85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159</Words>
  <Characters>879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 de Winkel</dc:creator>
  <cp:keywords/>
  <dc:description/>
  <cp:lastModifiedBy>Paul van Es</cp:lastModifiedBy>
  <cp:revision>7</cp:revision>
  <cp:lastPrinted>2014-05-01T19:52:00Z</cp:lastPrinted>
  <dcterms:created xsi:type="dcterms:W3CDTF">2024-09-12T14:22:00Z</dcterms:created>
  <dcterms:modified xsi:type="dcterms:W3CDTF">2025-11-01T10:08:00Z</dcterms:modified>
</cp:coreProperties>
</file>